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C0" w:rsidRPr="0093464E" w:rsidRDefault="00B83BC0" w:rsidP="00B83BC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  <w:t>УНИВЕРЗИТЕТ У КРАГУЈЕВЦУ</w:t>
      </w:r>
    </w:p>
    <w:p w:rsidR="00B83BC0" w:rsidRPr="0093464E" w:rsidRDefault="00B83BC0" w:rsidP="00B83BC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  <w:t>EКОНОМСКИ ФАКУЛТЕТ</w:t>
      </w:r>
    </w:p>
    <w:p w:rsidR="00B83BC0" w:rsidRPr="0093464E" w:rsidRDefault="00B83BC0" w:rsidP="00B83B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  <w:t xml:space="preserve">Број: </w:t>
      </w:r>
      <w:r w:rsidR="0093464E" w:rsidRPr="009346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  <w:t>1037</w:t>
      </w:r>
      <w:r w:rsidRPr="009346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  <w:t>/1</w:t>
      </w:r>
    </w:p>
    <w:p w:rsidR="00B83BC0" w:rsidRPr="0093464E" w:rsidRDefault="00B83BC0" w:rsidP="00B83B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sr-Latn-CS"/>
        </w:rPr>
        <w:t>Датум: 19.06.2025. године</w:t>
      </w:r>
    </w:p>
    <w:p w:rsidR="00B83BC0" w:rsidRPr="0093464E" w:rsidRDefault="00B83BC0" w:rsidP="00B83B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sr-Latn-CS"/>
        </w:rPr>
        <w:t>Крагујевац</w:t>
      </w:r>
    </w:p>
    <w:p w:rsidR="00B83BC0" w:rsidRPr="0093464E" w:rsidRDefault="00B83BC0" w:rsidP="00B83BC0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</w:pPr>
    </w:p>
    <w:p w:rsidR="00B83BC0" w:rsidRPr="0093464E" w:rsidRDefault="00B83BC0" w:rsidP="00B83BC0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9"/>
        <w:gridCol w:w="5856"/>
      </w:tblGrid>
      <w:tr w:rsidR="00B83BC0" w:rsidRPr="0093464E" w:rsidTr="00B84F79">
        <w:tc>
          <w:tcPr>
            <w:tcW w:w="3149" w:type="dxa"/>
            <w:vMerge w:val="restart"/>
          </w:tcPr>
          <w:p w:rsidR="00B83BC0" w:rsidRPr="0093464E" w:rsidRDefault="00B83BC0" w:rsidP="00B84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НАРУЧИЛАЦ</w:t>
            </w:r>
          </w:p>
          <w:p w:rsidR="00B83BC0" w:rsidRPr="0093464E" w:rsidRDefault="00B83BC0" w:rsidP="00B84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адреса</w:t>
            </w:r>
          </w:p>
          <w:p w:rsidR="00B83BC0" w:rsidRPr="0093464E" w:rsidRDefault="00B83BC0" w:rsidP="00B84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седиште,</w:t>
            </w:r>
          </w:p>
          <w:p w:rsidR="00B83BC0" w:rsidRPr="0093464E" w:rsidRDefault="00B83BC0" w:rsidP="00B84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ПИБ</w:t>
            </w:r>
          </w:p>
        </w:tc>
        <w:tc>
          <w:tcPr>
            <w:tcW w:w="5856" w:type="dxa"/>
          </w:tcPr>
          <w:p w:rsidR="00B83BC0" w:rsidRPr="0093464E" w:rsidRDefault="00B83BC0" w:rsidP="00B84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Економски факултет у Крагујевцу</w:t>
            </w:r>
          </w:p>
        </w:tc>
      </w:tr>
      <w:tr w:rsidR="00B83BC0" w:rsidRPr="0093464E" w:rsidTr="00B84F79">
        <w:trPr>
          <w:trHeight w:val="318"/>
        </w:trPr>
        <w:tc>
          <w:tcPr>
            <w:tcW w:w="3149" w:type="dxa"/>
            <w:vMerge/>
          </w:tcPr>
          <w:p w:rsidR="00B83BC0" w:rsidRPr="0093464E" w:rsidRDefault="00B83BC0" w:rsidP="00B84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</w:p>
        </w:tc>
        <w:tc>
          <w:tcPr>
            <w:tcW w:w="5856" w:type="dxa"/>
            <w:tcBorders>
              <w:bottom w:val="single" w:sz="4" w:space="0" w:color="auto"/>
            </w:tcBorders>
          </w:tcPr>
          <w:p w:rsidR="00B83BC0" w:rsidRPr="0093464E" w:rsidRDefault="00B83BC0" w:rsidP="00B84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Лицеја Кнежевине Србије 3</w:t>
            </w:r>
          </w:p>
        </w:tc>
      </w:tr>
      <w:tr w:rsidR="00B83BC0" w:rsidRPr="0093464E" w:rsidTr="00B84F79">
        <w:trPr>
          <w:trHeight w:val="355"/>
        </w:trPr>
        <w:tc>
          <w:tcPr>
            <w:tcW w:w="3149" w:type="dxa"/>
            <w:vMerge/>
          </w:tcPr>
          <w:p w:rsidR="00B83BC0" w:rsidRPr="0093464E" w:rsidRDefault="00B83BC0" w:rsidP="00B84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B83BC0" w:rsidRPr="0093464E" w:rsidRDefault="00B83BC0" w:rsidP="00B84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Крагујевац</w:t>
            </w:r>
          </w:p>
        </w:tc>
      </w:tr>
      <w:tr w:rsidR="00B83BC0" w:rsidRPr="0093464E" w:rsidTr="00B84F79">
        <w:trPr>
          <w:trHeight w:val="262"/>
        </w:trPr>
        <w:tc>
          <w:tcPr>
            <w:tcW w:w="3149" w:type="dxa"/>
            <w:vMerge/>
          </w:tcPr>
          <w:p w:rsidR="00B83BC0" w:rsidRPr="0093464E" w:rsidRDefault="00B83BC0" w:rsidP="00B84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</w:p>
        </w:tc>
        <w:tc>
          <w:tcPr>
            <w:tcW w:w="5856" w:type="dxa"/>
            <w:tcBorders>
              <w:top w:val="single" w:sz="4" w:space="0" w:color="auto"/>
            </w:tcBorders>
          </w:tcPr>
          <w:p w:rsidR="00B83BC0" w:rsidRPr="0093464E" w:rsidRDefault="00B83BC0" w:rsidP="00B84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101578837</w:t>
            </w:r>
          </w:p>
        </w:tc>
      </w:tr>
      <w:tr w:rsidR="00B83BC0" w:rsidRPr="0093464E" w:rsidTr="00B84F79">
        <w:tc>
          <w:tcPr>
            <w:tcW w:w="3149" w:type="dxa"/>
          </w:tcPr>
          <w:p w:rsidR="00B83BC0" w:rsidRPr="0093464E" w:rsidRDefault="00B83BC0" w:rsidP="00B84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Лице за контакт</w:t>
            </w:r>
          </w:p>
        </w:tc>
        <w:tc>
          <w:tcPr>
            <w:tcW w:w="5856" w:type="dxa"/>
          </w:tcPr>
          <w:p w:rsidR="00B83BC0" w:rsidRPr="0093464E" w:rsidRDefault="00B83BC0" w:rsidP="00B84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 xml:space="preserve">Миљана Ивановић </w:t>
            </w:r>
          </w:p>
        </w:tc>
      </w:tr>
      <w:tr w:rsidR="00B83BC0" w:rsidRPr="0093464E" w:rsidTr="00B84F79">
        <w:tc>
          <w:tcPr>
            <w:tcW w:w="3149" w:type="dxa"/>
          </w:tcPr>
          <w:p w:rsidR="00B83BC0" w:rsidRPr="0093464E" w:rsidRDefault="00B83BC0" w:rsidP="00B84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E-mail адреса</w:t>
            </w:r>
          </w:p>
        </w:tc>
        <w:tc>
          <w:tcPr>
            <w:tcW w:w="5856" w:type="dxa"/>
          </w:tcPr>
          <w:p w:rsidR="00B83BC0" w:rsidRPr="0093464E" w:rsidRDefault="008A2009" w:rsidP="00B84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hyperlink r:id="rId7" w:history="1">
              <w:r w:rsidR="00B83BC0" w:rsidRPr="0093464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sr-Latn-CS"/>
                </w:rPr>
                <w:t>miljana.ivanovic@ekonomski.org</w:t>
              </w:r>
            </w:hyperlink>
          </w:p>
        </w:tc>
      </w:tr>
    </w:tbl>
    <w:p w:rsidR="003463E2" w:rsidRPr="0093464E" w:rsidRDefault="003463E2" w:rsidP="00A46863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</w:pPr>
    </w:p>
    <w:p w:rsidR="00B83BC0" w:rsidRPr="0093464E" w:rsidRDefault="00B83BC0" w:rsidP="00B83B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  <w:t>ПОЗИВ ЗА ПОДНОШЕЊЕ ПОНУДЕ И КОНКУРСНА ДОКУМЕНТАЦИЈА У ПОСТУПКУ НАБАВКЕ</w:t>
      </w:r>
      <w:r w:rsidR="0093464E" w:rsidRPr="009346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  <w:t xml:space="preserve"> </w:t>
      </w:r>
      <w:r w:rsidR="0093464E" w:rsidRPr="009346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  <w:t>СТУДЕНТСКИХ КЊИЖИЦА -</w:t>
      </w:r>
      <w:r w:rsidRPr="009346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  <w:t xml:space="preserve"> </w:t>
      </w:r>
      <w:r w:rsidR="00A46863" w:rsidRPr="009346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  <w:t>ИНДЕКСА</w:t>
      </w:r>
    </w:p>
    <w:p w:rsidR="00B83BC0" w:rsidRPr="0093464E" w:rsidRDefault="00B83BC0" w:rsidP="00B83BC0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</w:pPr>
    </w:p>
    <w:p w:rsidR="00B83BC0" w:rsidRPr="0093464E" w:rsidRDefault="00B83BC0" w:rsidP="00B83BC0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sr-Latn-CS"/>
        </w:rPr>
      </w:pPr>
      <w:r w:rsidRPr="0093464E">
        <w:rPr>
          <w:rFonts w:ascii="Times New Roman" w:eastAsia="Calibri" w:hAnsi="Times New Roman" w:cs="Times New Roman"/>
          <w:b/>
          <w:kern w:val="0"/>
          <w:sz w:val="24"/>
          <w:szCs w:val="24"/>
          <w:lang w:eastAsia="sr-Latn-CS"/>
        </w:rPr>
        <w:t>ШИФРА НАБАВКЕ из Плана набавки на које се Закон не примењује: Н39/2025</w:t>
      </w:r>
    </w:p>
    <w:p w:rsidR="00B83BC0" w:rsidRPr="0093464E" w:rsidRDefault="00B83BC0" w:rsidP="00B83BC0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sr-Latn-CS"/>
        </w:rPr>
      </w:pPr>
      <w:r w:rsidRPr="0093464E">
        <w:rPr>
          <w:rFonts w:ascii="Times New Roman" w:eastAsia="Calibri" w:hAnsi="Times New Roman" w:cs="Times New Roman"/>
          <w:b/>
          <w:kern w:val="0"/>
          <w:sz w:val="24"/>
          <w:szCs w:val="24"/>
          <w:lang w:eastAsia="sr-Latn-CS"/>
        </w:rPr>
        <w:t>Редни број набавке: Н39/2025-1</w:t>
      </w:r>
    </w:p>
    <w:p w:rsidR="00B83BC0" w:rsidRPr="0093464E" w:rsidRDefault="00B83BC0" w:rsidP="00B83BC0">
      <w:pPr>
        <w:spacing w:before="240" w:after="0" w:line="276" w:lineRule="auto"/>
        <w:ind w:left="11" w:firstLine="11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sr-Latn-CS"/>
        </w:rPr>
      </w:pPr>
      <w:r w:rsidRPr="0093464E">
        <w:rPr>
          <w:rFonts w:ascii="Times New Roman" w:eastAsia="Calibri" w:hAnsi="Times New Roman" w:cs="Times New Roman"/>
          <w:b/>
          <w:kern w:val="0"/>
          <w:sz w:val="24"/>
          <w:szCs w:val="24"/>
          <w:lang w:eastAsia="sr-Latn-CS"/>
        </w:rPr>
        <w:t xml:space="preserve">ВРСТА ПОСТУПКА: </w:t>
      </w:r>
      <w:r w:rsidRPr="0093464E">
        <w:rPr>
          <w:rFonts w:ascii="Times New Roman" w:eastAsia="Calibri" w:hAnsi="Times New Roman" w:cs="Times New Roman"/>
          <w:kern w:val="0"/>
          <w:sz w:val="24"/>
          <w:szCs w:val="24"/>
          <w:lang w:eastAsia="sr-Latn-CS"/>
        </w:rPr>
        <w:t xml:space="preserve">Набавка на коју се не примењују одредбе Закона о јавним набавкама, на основу чл. 27. став 1. тачка 1) Закона о јавним набавкама („Сл. гласник РС“, бр. 91/19 и 92/23). </w:t>
      </w:r>
    </w:p>
    <w:p w:rsidR="00B83BC0" w:rsidRPr="0093464E" w:rsidRDefault="00B83BC0" w:rsidP="00B83BC0">
      <w:pPr>
        <w:spacing w:before="240" w:after="0" w:line="276" w:lineRule="auto"/>
        <w:ind w:left="11" w:firstLine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</w:pPr>
      <w:r w:rsidRPr="0093464E">
        <w:rPr>
          <w:rFonts w:ascii="Times New Roman" w:eastAsia="Calibri" w:hAnsi="Times New Roman" w:cs="Times New Roman"/>
          <w:b/>
          <w:kern w:val="0"/>
          <w:sz w:val="24"/>
          <w:szCs w:val="24"/>
          <w:lang w:eastAsia="sr-Latn-CS"/>
        </w:rPr>
        <w:t xml:space="preserve">ОПИС ПРЕДМЕТА НАБАВКE: </w:t>
      </w:r>
      <w:r w:rsidRPr="0093464E"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  <w:t xml:space="preserve">Студентске књижице – Индекси, за потребе </w:t>
      </w:r>
      <w:r w:rsidR="00745FAA"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  <w:t xml:space="preserve">предстојећих активности на упису нове генарације студената </w:t>
      </w:r>
      <w:r w:rsidRPr="0093464E"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  <w:t>Економског факултета у Крагујевцу.</w:t>
      </w:r>
    </w:p>
    <w:p w:rsidR="00B83BC0" w:rsidRPr="0093464E" w:rsidRDefault="00B83BC0" w:rsidP="00B83BC0">
      <w:pPr>
        <w:spacing w:before="240" w:after="0" w:line="276" w:lineRule="auto"/>
        <w:ind w:left="11" w:firstLine="11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sr-Latn-CS"/>
        </w:rPr>
      </w:pPr>
      <w:r w:rsidRPr="0093464E">
        <w:rPr>
          <w:rFonts w:ascii="Times New Roman" w:eastAsia="Calibri" w:hAnsi="Times New Roman" w:cs="Times New Roman"/>
          <w:b/>
          <w:kern w:val="0"/>
          <w:sz w:val="24"/>
          <w:szCs w:val="24"/>
          <w:lang w:eastAsia="sr-Latn-CS"/>
        </w:rPr>
        <w:t xml:space="preserve">КРИТЕРИЈУМ И ЕЛЕМЕНТИ КРИТЕРИЈУМА ЗА ИЗБОР ЕКOНОМСКИ НАЈПОВОЉНИЈЕ ПОНУДЕ: </w:t>
      </w:r>
      <w:r w:rsidRPr="0093464E">
        <w:rPr>
          <w:rFonts w:ascii="Times New Roman" w:eastAsia="Calibri" w:hAnsi="Times New Roman" w:cs="Times New Roman"/>
          <w:kern w:val="0"/>
          <w:sz w:val="24"/>
          <w:szCs w:val="24"/>
          <w:lang w:eastAsia="sr-Latn-CS"/>
        </w:rPr>
        <w:t xml:space="preserve">Критеријум за избор понуђача је економски најповољнија понуда која се одређује на основу критеријума најниже понуђене </w:t>
      </w:r>
      <w:r w:rsidRPr="0093464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sr-Latn-CS"/>
        </w:rPr>
        <w:t>цене</w:t>
      </w:r>
      <w:r w:rsidRPr="0093464E">
        <w:rPr>
          <w:rFonts w:ascii="Times New Roman" w:eastAsia="Calibri" w:hAnsi="Times New Roman" w:cs="Times New Roman"/>
          <w:kern w:val="0"/>
          <w:sz w:val="24"/>
          <w:szCs w:val="24"/>
          <w:lang w:eastAsia="sr-Latn-CS"/>
        </w:rPr>
        <w:t xml:space="preserve"> без ПДВ-а. </w:t>
      </w:r>
    </w:p>
    <w:p w:rsidR="00B83BC0" w:rsidRPr="0093464E" w:rsidRDefault="00B83BC0" w:rsidP="00B83BC0">
      <w:pPr>
        <w:spacing w:before="240" w:after="0" w:line="276" w:lineRule="auto"/>
        <w:ind w:left="11" w:firstLine="11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sr-Latn-CS"/>
        </w:rPr>
      </w:pPr>
      <w:r w:rsidRPr="0093464E">
        <w:rPr>
          <w:rFonts w:ascii="Times New Roman" w:eastAsia="Calibri" w:hAnsi="Times New Roman" w:cs="Times New Roman"/>
          <w:kern w:val="0"/>
          <w:sz w:val="24"/>
          <w:szCs w:val="24"/>
          <w:lang w:eastAsia="sr-Latn-CS"/>
        </w:rPr>
        <w:t xml:space="preserve">Уколико две или више понуда имају исту најнижу понуђену цену без ПДВ-а, као најповољнија биће изабрана понуда оног понуђача који је понудио </w:t>
      </w:r>
      <w:r w:rsidRPr="0093464E">
        <w:rPr>
          <w:rFonts w:ascii="Times New Roman" w:eastAsia="Calibri" w:hAnsi="Times New Roman" w:cs="Times New Roman"/>
          <w:b/>
          <w:kern w:val="0"/>
          <w:sz w:val="24"/>
          <w:szCs w:val="24"/>
          <w:lang w:eastAsia="sr-Latn-CS"/>
        </w:rPr>
        <w:t xml:space="preserve">дужи </w:t>
      </w:r>
      <w:r w:rsidRPr="009346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  <w:t>рок важења понуде</w:t>
      </w:r>
      <w:r w:rsidRPr="0093464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sr-Latn-CS"/>
        </w:rPr>
        <w:t>.</w:t>
      </w:r>
      <w:r w:rsidRPr="0093464E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thick" w:color="000000"/>
          <w:lang w:eastAsia="sr-Latn-CS"/>
        </w:rPr>
        <w:t xml:space="preserve"> </w:t>
      </w:r>
      <w:r w:rsidRPr="0093464E">
        <w:rPr>
          <w:rFonts w:ascii="Times New Roman" w:eastAsia="Calibri" w:hAnsi="Times New Roman" w:cs="Times New Roman"/>
          <w:b/>
          <w:kern w:val="0"/>
          <w:sz w:val="24"/>
          <w:szCs w:val="24"/>
          <w:lang w:eastAsia="sr-Latn-CS"/>
        </w:rPr>
        <w:t xml:space="preserve"> </w:t>
      </w:r>
    </w:p>
    <w:p w:rsidR="00B83BC0" w:rsidRPr="0093464E" w:rsidRDefault="00B83BC0" w:rsidP="00B83BC0">
      <w:pPr>
        <w:spacing w:before="240" w:after="0" w:line="276" w:lineRule="auto"/>
        <w:ind w:left="11" w:firstLine="11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sr-Latn-CS"/>
        </w:rPr>
      </w:pPr>
      <w:r w:rsidRPr="0093464E">
        <w:rPr>
          <w:rFonts w:ascii="Times New Roman" w:eastAsia="Calibri" w:hAnsi="Times New Roman" w:cs="Times New Roman"/>
          <w:b/>
          <w:kern w:val="0"/>
          <w:sz w:val="24"/>
          <w:szCs w:val="24"/>
          <w:lang w:eastAsia="sr-Latn-CS"/>
        </w:rPr>
        <w:t xml:space="preserve">ПОДНОШЕЊЕ ПОНУДА: </w:t>
      </w:r>
    </w:p>
    <w:p w:rsidR="00B83BC0" w:rsidRPr="0093464E" w:rsidRDefault="00B83BC0" w:rsidP="00B83BC0">
      <w:pPr>
        <w:spacing w:before="120" w:after="0" w:line="276" w:lineRule="auto"/>
        <w:ind w:left="11" w:firstLine="11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sr-Latn-CS"/>
        </w:rPr>
      </w:pPr>
      <w:r w:rsidRPr="0093464E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sr-Latn-CS"/>
        </w:rPr>
        <w:t>Рок за подношење понуда је 22.06.2025. године до 12</w:t>
      </w:r>
      <w:r w:rsidRPr="0093464E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vertAlign w:val="superscript"/>
          <w:lang w:eastAsia="sr-Latn-CS"/>
        </w:rPr>
        <w:t>00</w:t>
      </w:r>
      <w:r w:rsidRPr="0093464E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sr-Latn-CS"/>
        </w:rPr>
        <w:t xml:space="preserve"> часова.</w:t>
      </w:r>
    </w:p>
    <w:p w:rsidR="00B83BC0" w:rsidRPr="0093464E" w:rsidRDefault="00B83BC0" w:rsidP="00B83BC0">
      <w:pPr>
        <w:spacing w:before="120" w:after="0" w:line="276" w:lineRule="auto"/>
        <w:ind w:left="11" w:firstLine="11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sr-Latn-CS"/>
        </w:rPr>
      </w:pPr>
      <w:r w:rsidRPr="0093464E">
        <w:rPr>
          <w:rFonts w:ascii="Times New Roman" w:eastAsia="Calibri" w:hAnsi="Times New Roman" w:cs="Times New Roman"/>
          <w:kern w:val="0"/>
          <w:sz w:val="24"/>
          <w:szCs w:val="24"/>
          <w:lang w:eastAsia="sr-Latn-CS"/>
        </w:rPr>
        <w:t>Понуда ће се сматрати благовременом ако на адресу Наручиоца буде достављена најкасније до наведеног рока, без обзира на начин достављања.</w:t>
      </w:r>
    </w:p>
    <w:p w:rsidR="00B83BC0" w:rsidRPr="0093464E" w:rsidRDefault="00B83BC0" w:rsidP="00B83BC0">
      <w:pPr>
        <w:spacing w:before="240" w:after="0" w:line="276" w:lineRule="auto"/>
        <w:ind w:left="11" w:firstLine="11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sr-Latn-CS"/>
        </w:rPr>
      </w:pPr>
      <w:r w:rsidRPr="0093464E">
        <w:rPr>
          <w:rFonts w:ascii="Times New Roman" w:eastAsia="Calibri" w:hAnsi="Times New Roman" w:cs="Times New Roman"/>
          <w:kern w:val="0"/>
          <w:sz w:val="24"/>
          <w:szCs w:val="24"/>
          <w:lang w:eastAsia="sr-Latn-CS"/>
        </w:rPr>
        <w:t>Неблаговремене понуде неће се узети у разматрање у фази стручне оцене понуда.</w:t>
      </w:r>
    </w:p>
    <w:p w:rsidR="00B83BC0" w:rsidRPr="0093464E" w:rsidRDefault="00B83BC0" w:rsidP="00A46863">
      <w:pPr>
        <w:spacing w:before="240" w:after="0" w:line="276" w:lineRule="auto"/>
        <w:ind w:left="11" w:firstLine="11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 w:eastAsia="sr-Latn-CS"/>
        </w:rPr>
      </w:pPr>
      <w:r w:rsidRPr="0093464E">
        <w:rPr>
          <w:rFonts w:ascii="Times New Roman" w:eastAsia="Calibri" w:hAnsi="Times New Roman" w:cs="Times New Roman"/>
          <w:kern w:val="0"/>
          <w:sz w:val="24"/>
          <w:szCs w:val="24"/>
          <w:lang w:eastAsia="sr-Latn-CS"/>
        </w:rPr>
        <w:lastRenderedPageBreak/>
        <w:t>Попуњена, потписана и оверена понуда може се послати поштом на адресу Наручиоца: Лицеја Кнежевине Србије 3, 34000 Крагујевац</w:t>
      </w:r>
      <w:r w:rsidR="00A46863" w:rsidRPr="0093464E">
        <w:rPr>
          <w:rFonts w:ascii="Times New Roman" w:eastAsia="Calibri" w:hAnsi="Times New Roman" w:cs="Times New Roman"/>
          <w:kern w:val="0"/>
          <w:sz w:val="24"/>
          <w:szCs w:val="24"/>
          <w:lang w:eastAsia="sr-Latn-CS"/>
        </w:rPr>
        <w:t>,</w:t>
      </w:r>
      <w:r w:rsidRPr="0093464E">
        <w:rPr>
          <w:rFonts w:ascii="Times New Roman" w:eastAsia="Calibri" w:hAnsi="Times New Roman" w:cs="Times New Roman"/>
          <w:kern w:val="0"/>
          <w:sz w:val="24"/>
          <w:szCs w:val="24"/>
          <w:lang w:eastAsia="sr-Latn-CS"/>
        </w:rPr>
        <w:t xml:space="preserve"> </w:t>
      </w:r>
      <w:r w:rsidR="00A46863" w:rsidRPr="0093464E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 w:eastAsia="sr-Latn-CS"/>
        </w:rPr>
        <w:t xml:space="preserve">донети </w:t>
      </w:r>
      <w:r w:rsidR="00A46863" w:rsidRPr="0093464E">
        <w:rPr>
          <w:rFonts w:ascii="Times New Roman" w:eastAsia="Calibri" w:hAnsi="Times New Roman" w:cs="Times New Roman"/>
          <w:bCs/>
          <w:kern w:val="0"/>
          <w:sz w:val="24"/>
          <w:szCs w:val="24"/>
          <w:lang w:val="en-US" w:eastAsia="sr-Latn-CS"/>
        </w:rPr>
        <w:t>непосредно</w:t>
      </w:r>
      <w:r w:rsidR="00A46863" w:rsidRPr="0093464E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 w:eastAsia="sr-Latn-CS"/>
        </w:rPr>
        <w:t xml:space="preserve"> у просторије Наручиоца на наведеној адреси у канцеларију писарнице број Д</w:t>
      </w:r>
      <w:r w:rsidR="00A46863" w:rsidRPr="0093464E">
        <w:rPr>
          <w:rFonts w:ascii="Times New Roman" w:eastAsia="Calibri" w:hAnsi="Times New Roman" w:cs="Times New Roman"/>
          <w:bCs/>
          <w:kern w:val="0"/>
          <w:sz w:val="24"/>
          <w:szCs w:val="24"/>
          <w:lang w:val="en-US" w:eastAsia="sr-Latn-CS"/>
        </w:rPr>
        <w:t xml:space="preserve"> </w:t>
      </w:r>
      <w:r w:rsidR="00A46863" w:rsidRPr="0093464E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 w:eastAsia="sr-Latn-CS"/>
        </w:rPr>
        <w:t xml:space="preserve">118 или </w:t>
      </w:r>
      <w:r w:rsidRPr="0093464E">
        <w:rPr>
          <w:rFonts w:ascii="Times New Roman" w:eastAsia="Calibri" w:hAnsi="Times New Roman" w:cs="Times New Roman"/>
          <w:kern w:val="0"/>
          <w:sz w:val="24"/>
          <w:szCs w:val="24"/>
          <w:lang w:eastAsia="sr-Latn-CS"/>
        </w:rPr>
        <w:t xml:space="preserve"> послати </w:t>
      </w:r>
      <w:r w:rsidRPr="0093464E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sr-Latn-CS"/>
        </w:rPr>
        <w:t>скенирана</w:t>
      </w:r>
      <w:r w:rsidRPr="0093464E">
        <w:rPr>
          <w:rFonts w:ascii="Times New Roman" w:eastAsia="Calibri" w:hAnsi="Times New Roman" w:cs="Times New Roman"/>
          <w:kern w:val="0"/>
          <w:sz w:val="24"/>
          <w:szCs w:val="24"/>
          <w:lang w:eastAsia="sr-Latn-CS"/>
        </w:rPr>
        <w:t xml:space="preserve"> на е-маил адресу: </w:t>
      </w:r>
      <w:hyperlink r:id="rId8" w:history="1">
        <w:r w:rsidRPr="0093464E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:lang w:eastAsia="sr-Latn-CS"/>
          </w:rPr>
          <w:t>miljana.ivanovic@ekonomski.org</w:t>
        </w:r>
      </w:hyperlink>
      <w:r w:rsidRPr="0093464E">
        <w:rPr>
          <w:rFonts w:ascii="Times New Roman" w:eastAsia="Calibri" w:hAnsi="Times New Roman" w:cs="Times New Roman"/>
          <w:kern w:val="0"/>
          <w:sz w:val="24"/>
          <w:szCs w:val="24"/>
          <w:lang w:eastAsia="sr-Latn-CS"/>
        </w:rPr>
        <w:t xml:space="preserve"> до истека рока за подношење понуда,</w:t>
      </w:r>
      <w:r w:rsidRPr="0093464E"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  <w:t xml:space="preserve"> са назнаком на коверти или у наслову мејла: </w:t>
      </w:r>
      <w:r w:rsidRPr="009346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  <w:t>Понуда за набавку</w:t>
      </w:r>
      <w:r w:rsidR="005539BF" w:rsidRPr="009346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  <w:t xml:space="preserve"> - Индекси</w:t>
      </w:r>
      <w:r w:rsidRPr="0093464E">
        <w:rPr>
          <w:rFonts w:ascii="Times New Roman" w:eastAsia="Calibri" w:hAnsi="Times New Roman" w:cs="Times New Roman"/>
          <w:kern w:val="0"/>
          <w:sz w:val="24"/>
          <w:szCs w:val="24"/>
          <w:lang w:eastAsia="sr-Latn-CS"/>
        </w:rPr>
        <w:t xml:space="preserve">. </w:t>
      </w:r>
    </w:p>
    <w:p w:rsidR="00B83BC0" w:rsidRPr="0093464E" w:rsidRDefault="00B83BC0" w:rsidP="00B83BC0">
      <w:pPr>
        <w:spacing w:before="240" w:after="0" w:line="276" w:lineRule="auto"/>
        <w:ind w:left="11" w:firstLine="11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sr-Latn-CS"/>
        </w:rPr>
      </w:pPr>
      <w:r w:rsidRPr="0093464E">
        <w:rPr>
          <w:rFonts w:ascii="Times New Roman" w:eastAsia="Calibri" w:hAnsi="Times New Roman" w:cs="Times New Roman"/>
          <w:kern w:val="0"/>
          <w:sz w:val="24"/>
          <w:szCs w:val="24"/>
          <w:lang w:eastAsia="sr-Latn-CS"/>
        </w:rPr>
        <w:t>Наручилац ће вршити избор најповољније понуде на основу предвиђеног критеријума.</w:t>
      </w:r>
    </w:p>
    <w:p w:rsidR="00B83BC0" w:rsidRPr="0093464E" w:rsidRDefault="00B83BC0" w:rsidP="00B83BC0">
      <w:pPr>
        <w:spacing w:before="240" w:after="0" w:line="276" w:lineRule="auto"/>
        <w:ind w:left="11" w:firstLine="11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sr-Latn-CS"/>
        </w:rPr>
      </w:pPr>
      <w:r w:rsidRPr="0093464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sr-Latn-CS"/>
        </w:rPr>
        <w:t>О избору најповољније понуде, остали понуђачи биће обавештени само на њихов изричит захтев.</w:t>
      </w:r>
    </w:p>
    <w:p w:rsidR="003463E2" w:rsidRPr="0093464E" w:rsidRDefault="003463E2" w:rsidP="006D4F14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</w:pPr>
    </w:p>
    <w:p w:rsidR="003463E2" w:rsidRPr="0093464E" w:rsidRDefault="003463E2" w:rsidP="006D4F14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  <w:t>ОБРАЗАЦ ПОНУДЕ</w:t>
      </w:r>
    </w:p>
    <w:p w:rsidR="003463E2" w:rsidRPr="0093464E" w:rsidRDefault="003463E2" w:rsidP="006D4F14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</w:pPr>
    </w:p>
    <w:p w:rsidR="003463E2" w:rsidRPr="0093464E" w:rsidRDefault="00B068B4" w:rsidP="003463E2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  <w:t xml:space="preserve">1. </w:t>
      </w:r>
      <w:r w:rsidR="003463E2" w:rsidRPr="009346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  <w:t xml:space="preserve">Општи подаци о понуђачу </w:t>
      </w:r>
    </w:p>
    <w:tbl>
      <w:tblPr>
        <w:tblW w:w="0" w:type="auto"/>
        <w:tblInd w:w="-10" w:type="dxa"/>
        <w:tblLayout w:type="fixed"/>
        <w:tblLook w:val="0000"/>
      </w:tblPr>
      <w:tblGrid>
        <w:gridCol w:w="3253"/>
        <w:gridCol w:w="6052"/>
      </w:tblGrid>
      <w:tr w:rsidR="003463E2" w:rsidRPr="0093464E" w:rsidTr="00B84F79">
        <w:trPr>
          <w:trHeight w:val="614"/>
        </w:trPr>
        <w:tc>
          <w:tcPr>
            <w:tcW w:w="9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E2" w:rsidRPr="0093464E" w:rsidRDefault="003463E2" w:rsidP="003463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  <w:t>За набавку студентских књижица - индекса за потребе Економског факултета у Крагујевцу</w:t>
            </w:r>
          </w:p>
        </w:tc>
      </w:tr>
      <w:tr w:rsidR="003463E2" w:rsidRPr="0093464E" w:rsidTr="00B84F79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E2" w:rsidRPr="0093464E" w:rsidRDefault="003463E2" w:rsidP="00B84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НАЗИВ ПОНУЂАЧА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E2" w:rsidRPr="0093464E" w:rsidRDefault="003463E2" w:rsidP="00B84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</w:pPr>
          </w:p>
        </w:tc>
      </w:tr>
      <w:tr w:rsidR="003463E2" w:rsidRPr="0093464E" w:rsidTr="00B84F79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E2" w:rsidRPr="0093464E" w:rsidRDefault="003463E2" w:rsidP="00B84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СЕДИШТЕ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E2" w:rsidRPr="0093464E" w:rsidRDefault="003463E2" w:rsidP="00B84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</w:pPr>
          </w:p>
        </w:tc>
      </w:tr>
      <w:tr w:rsidR="003463E2" w:rsidRPr="0093464E" w:rsidTr="00B84F79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E2" w:rsidRPr="0093464E" w:rsidRDefault="003463E2" w:rsidP="00B84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УЛИЦА И 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E2" w:rsidRPr="0093464E" w:rsidRDefault="003463E2" w:rsidP="00B84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</w:pPr>
          </w:p>
        </w:tc>
      </w:tr>
      <w:tr w:rsidR="003463E2" w:rsidRPr="0093464E" w:rsidTr="00B84F79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E2" w:rsidRPr="0093464E" w:rsidRDefault="003463E2" w:rsidP="00B84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МАТИЧНИ 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E2" w:rsidRPr="0093464E" w:rsidRDefault="003463E2" w:rsidP="00B84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</w:pPr>
          </w:p>
        </w:tc>
      </w:tr>
      <w:tr w:rsidR="003463E2" w:rsidRPr="0093464E" w:rsidTr="00B84F79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E2" w:rsidRPr="0093464E" w:rsidRDefault="003463E2" w:rsidP="00B84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ПИБ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E2" w:rsidRPr="0093464E" w:rsidRDefault="003463E2" w:rsidP="00B84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</w:pPr>
          </w:p>
        </w:tc>
      </w:tr>
      <w:tr w:rsidR="003463E2" w:rsidRPr="0093464E" w:rsidTr="00B84F79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E2" w:rsidRPr="0093464E" w:rsidRDefault="003463E2" w:rsidP="00B84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ОДГОВОРНО ЛИЦЕ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E2" w:rsidRPr="0093464E" w:rsidRDefault="003463E2" w:rsidP="00B84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</w:pPr>
          </w:p>
        </w:tc>
      </w:tr>
      <w:tr w:rsidR="003463E2" w:rsidRPr="0093464E" w:rsidTr="00B84F79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E2" w:rsidRPr="0093464E" w:rsidRDefault="003463E2" w:rsidP="00B84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ЛИЦЕ ОВЛАШЋЕНО ЗА ПОТПИСИВАЊЕ УГОВОРА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E2" w:rsidRPr="0093464E" w:rsidRDefault="003463E2" w:rsidP="00B84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</w:pPr>
          </w:p>
        </w:tc>
      </w:tr>
      <w:tr w:rsidR="003463E2" w:rsidRPr="0093464E" w:rsidTr="00B84F79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E2" w:rsidRPr="0093464E" w:rsidRDefault="003463E2" w:rsidP="00B84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ЛИЦЕ ЗА КОНТАКТ И ТЕЛЕФОН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E2" w:rsidRPr="0093464E" w:rsidRDefault="003463E2" w:rsidP="00B84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</w:pPr>
          </w:p>
        </w:tc>
      </w:tr>
      <w:tr w:rsidR="003463E2" w:rsidRPr="0093464E" w:rsidTr="00B84F79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E2" w:rsidRPr="0093464E" w:rsidRDefault="003463E2" w:rsidP="00B84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E-MAIL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E2" w:rsidRPr="0093464E" w:rsidRDefault="003463E2" w:rsidP="00B84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</w:pPr>
          </w:p>
        </w:tc>
      </w:tr>
      <w:tr w:rsidR="003463E2" w:rsidRPr="0093464E" w:rsidTr="00B84F79">
        <w:trPr>
          <w:trHeight w:val="315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63E2" w:rsidRPr="0093464E" w:rsidRDefault="003463E2" w:rsidP="00B84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 xml:space="preserve">ТЕКУЋИ РАЧУН 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63E2" w:rsidRPr="0093464E" w:rsidRDefault="003463E2" w:rsidP="00B84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</w:pPr>
          </w:p>
        </w:tc>
      </w:tr>
      <w:tr w:rsidR="003463E2" w:rsidRPr="0093464E" w:rsidTr="00B84F79">
        <w:trPr>
          <w:trHeight w:val="314"/>
        </w:trPr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E2" w:rsidRPr="0093464E" w:rsidRDefault="003463E2" w:rsidP="00B84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НАЗИВ БАНКЕ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E2" w:rsidRPr="0093464E" w:rsidRDefault="003463E2" w:rsidP="00B84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</w:pPr>
          </w:p>
        </w:tc>
      </w:tr>
    </w:tbl>
    <w:p w:rsidR="00B83BC0" w:rsidRPr="0093464E" w:rsidRDefault="00B83BC0" w:rsidP="00B83BC0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sr-Latn-CS"/>
        </w:rPr>
      </w:pPr>
    </w:p>
    <w:p w:rsidR="003463E2" w:rsidRPr="0093464E" w:rsidRDefault="003463E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93464E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br w:type="page"/>
      </w:r>
    </w:p>
    <w:p w:rsidR="005539BF" w:rsidRPr="0093464E" w:rsidRDefault="00B068B4" w:rsidP="005539BF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lastRenderedPageBreak/>
        <w:t xml:space="preserve">2. </w:t>
      </w:r>
      <w:r w:rsidR="005539BF" w:rsidRPr="0093464E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Техничке карактеристике, спецификација и структура цене, квалитет и количина</w:t>
      </w:r>
    </w:p>
    <w:tbl>
      <w:tblPr>
        <w:tblW w:w="9420" w:type="dxa"/>
        <w:jc w:val="center"/>
        <w:tblLook w:val="0000"/>
      </w:tblPr>
      <w:tblGrid>
        <w:gridCol w:w="891"/>
        <w:gridCol w:w="3362"/>
        <w:gridCol w:w="1592"/>
        <w:gridCol w:w="1810"/>
        <w:gridCol w:w="1765"/>
      </w:tblGrid>
      <w:tr w:rsidR="00B83BC0" w:rsidRPr="0093464E" w:rsidTr="006D4F14">
        <w:trPr>
          <w:trHeight w:val="1198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3BC0" w:rsidRPr="0093464E" w:rsidRDefault="00B83BC0" w:rsidP="00B84F7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Ред. број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3BC0" w:rsidRPr="0093464E" w:rsidRDefault="00B83BC0" w:rsidP="006D4F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Latn-CS"/>
              </w:rPr>
              <w:t xml:space="preserve">Назив </w:t>
            </w:r>
            <w:r w:rsidR="008B0F4B" w:rsidRPr="009346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Latn-CS"/>
              </w:rPr>
              <w:t>добара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3BC0" w:rsidRPr="0093464E" w:rsidRDefault="0093464E" w:rsidP="006D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K</w:t>
            </w:r>
            <w:r w:rsidR="008D2DAB"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оличина</w:t>
            </w:r>
            <w:r w:rsidR="00B83BC0"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 xml:space="preserve"> 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4F14" w:rsidRPr="0093464E" w:rsidRDefault="00B83BC0" w:rsidP="00B8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Цена</w:t>
            </w:r>
            <w:r w:rsidR="00FE3579"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 xml:space="preserve"> по</w:t>
            </w: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 xml:space="preserve"> </w:t>
            </w:r>
            <w:r w:rsidR="00FE3579"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јед</w:t>
            </w:r>
            <w:r w:rsidR="006D4F14"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иници</w:t>
            </w:r>
            <w:r w:rsidR="00FE3579"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 xml:space="preserve"> мере</w:t>
            </w:r>
          </w:p>
          <w:p w:rsidR="00B83BC0" w:rsidRPr="0093464E" w:rsidRDefault="00FE3579" w:rsidP="00B8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(1 индекс) без ПДВ-а</w:t>
            </w:r>
            <w:r w:rsidR="00B83BC0"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 xml:space="preserve"> 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BC0" w:rsidRPr="0093464E" w:rsidRDefault="00B83BC0" w:rsidP="00B8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Укупна цена без ПДВ-а</w:t>
            </w:r>
          </w:p>
        </w:tc>
      </w:tr>
      <w:tr w:rsidR="006D4F14" w:rsidRPr="0093464E" w:rsidTr="006D4F14">
        <w:trPr>
          <w:trHeight w:val="57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4F14" w:rsidRPr="0093464E" w:rsidRDefault="006D4F14" w:rsidP="006D4F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D4F14" w:rsidRPr="0093464E" w:rsidRDefault="006D4F14" w:rsidP="006D4F14">
            <w:pPr>
              <w:spacing w:after="0" w:line="240" w:lineRule="auto"/>
              <w:ind w:left="26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sr-Latn-CS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F14" w:rsidRPr="0093464E" w:rsidRDefault="006D4F14" w:rsidP="006D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4F14" w:rsidRPr="0093464E" w:rsidRDefault="006D4F14" w:rsidP="006D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4F14" w:rsidRPr="0093464E" w:rsidRDefault="006D4F14" w:rsidP="006D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  <w:t>3=1x2</w:t>
            </w:r>
          </w:p>
        </w:tc>
      </w:tr>
      <w:tr w:rsidR="00B83BC0" w:rsidRPr="0093464E" w:rsidTr="006D4F14">
        <w:trPr>
          <w:trHeight w:val="2515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3BC0" w:rsidRPr="0093464E" w:rsidRDefault="00B83BC0" w:rsidP="00B84F79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0F4B" w:rsidRPr="0093464E" w:rsidRDefault="00FE3579" w:rsidP="00FE3579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168" w:hanging="142"/>
              <w:rPr>
                <w:bCs/>
                <w:kern w:val="0"/>
                <w:lang w:eastAsia="sr-Latn-CS"/>
              </w:rPr>
            </w:pPr>
            <w:r w:rsidRPr="0093464E">
              <w:rPr>
                <w:bCs/>
                <w:kern w:val="0"/>
                <w:lang w:eastAsia="sr-Latn-CS"/>
              </w:rPr>
              <w:t>Класичан индекс на српском језику.</w:t>
            </w:r>
          </w:p>
          <w:p w:rsidR="00B83BC0" w:rsidRPr="0093464E" w:rsidRDefault="00FE3579" w:rsidP="00B84F79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168" w:hanging="142"/>
              <w:rPr>
                <w:bCs/>
                <w:kern w:val="0"/>
                <w:lang w:eastAsia="sr-Latn-CS"/>
              </w:rPr>
            </w:pPr>
            <w:r w:rsidRPr="0093464E">
              <w:rPr>
                <w:bCs/>
                <w:kern w:val="0"/>
                <w:lang w:eastAsia="sr-Latn-CS"/>
              </w:rPr>
              <w:t>Садржина – п</w:t>
            </w:r>
            <w:r w:rsidR="008B0F4B" w:rsidRPr="0093464E">
              <w:rPr>
                <w:bCs/>
                <w:kern w:val="0"/>
                <w:lang w:eastAsia="sr-Latn-CS"/>
              </w:rPr>
              <w:t>рописано Правилником о садржају јавних исправа које издаје високошколска установа, „Службени гласник РС“, број 15/2019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3BC0" w:rsidRPr="0093464E" w:rsidRDefault="00FE3579" w:rsidP="00B84F7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  <w:t>7</w:t>
            </w:r>
            <w:r w:rsidR="00B83BC0" w:rsidRPr="009346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  <w:t>50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BC0" w:rsidRPr="0093464E" w:rsidRDefault="00B83BC0" w:rsidP="00B84F7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BC0" w:rsidRPr="0093464E" w:rsidRDefault="00B83BC0" w:rsidP="00B84F7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</w:p>
        </w:tc>
      </w:tr>
      <w:tr w:rsidR="008B0F4B" w:rsidRPr="0093464E" w:rsidTr="006D4F14">
        <w:trPr>
          <w:trHeight w:val="851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F4B" w:rsidRPr="0093464E" w:rsidRDefault="008B0F4B" w:rsidP="00B84F79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E3579" w:rsidRPr="0093464E" w:rsidRDefault="00FE3579" w:rsidP="00FE3579">
            <w:pPr>
              <w:numPr>
                <w:ilvl w:val="0"/>
                <w:numId w:val="14"/>
              </w:numPr>
              <w:spacing w:after="0" w:line="276" w:lineRule="auto"/>
              <w:ind w:left="168" w:hanging="14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Latn-CS"/>
              </w:rPr>
              <w:t>Двојезично штампан индекс (српски и енглески језик)</w:t>
            </w:r>
          </w:p>
          <w:p w:rsidR="008B0F4B" w:rsidRPr="0093464E" w:rsidRDefault="00FE3579" w:rsidP="00A46863">
            <w:pPr>
              <w:numPr>
                <w:ilvl w:val="0"/>
                <w:numId w:val="14"/>
              </w:numPr>
              <w:spacing w:after="0" w:line="276" w:lineRule="auto"/>
              <w:ind w:left="168" w:hanging="14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Latn-CS"/>
              </w:rPr>
              <w:t>Садржина – п</w:t>
            </w:r>
            <w:r w:rsidR="008B0F4B" w:rsidRPr="009346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sr-Latn-CS"/>
              </w:rPr>
              <w:t>рописано Правилником о садржају јавних исправа које издаје високошколска установа, „Службени гласник РС“, број 15/2019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0F4B" w:rsidRPr="0093464E" w:rsidRDefault="00FE3579" w:rsidP="00B84F7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  <w:t>100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0F4B" w:rsidRPr="0093464E" w:rsidRDefault="008B0F4B" w:rsidP="00B84F7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0F4B" w:rsidRPr="0093464E" w:rsidRDefault="008B0F4B" w:rsidP="00B84F7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CS"/>
              </w:rPr>
            </w:pPr>
          </w:p>
        </w:tc>
      </w:tr>
      <w:tr w:rsidR="006D4F14" w:rsidRPr="0093464E" w:rsidTr="006D4F14">
        <w:trPr>
          <w:trHeight w:val="695"/>
          <w:jc w:val="center"/>
        </w:trPr>
        <w:tc>
          <w:tcPr>
            <w:tcW w:w="765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4F14" w:rsidRPr="0093464E" w:rsidRDefault="006D4F14" w:rsidP="006D4F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sr-Latn-CS"/>
              </w:rPr>
              <w:t>Укупна цена без ПДВ-а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4F14" w:rsidRPr="0093464E" w:rsidRDefault="006D4F14" w:rsidP="006D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sr-Latn-CS"/>
              </w:rPr>
              <w:t>__________ РСД</w:t>
            </w:r>
          </w:p>
        </w:tc>
      </w:tr>
      <w:tr w:rsidR="006D4F14" w:rsidRPr="0093464E" w:rsidTr="006D4F14">
        <w:trPr>
          <w:trHeight w:val="851"/>
          <w:jc w:val="center"/>
        </w:trPr>
        <w:tc>
          <w:tcPr>
            <w:tcW w:w="765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4F14" w:rsidRPr="0093464E" w:rsidRDefault="006D4F14" w:rsidP="006D4F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sr-Latn-CS"/>
              </w:rPr>
              <w:t>Износ ПДВ-а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4F14" w:rsidRPr="0093464E" w:rsidRDefault="006D4F14" w:rsidP="006D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sr-Latn-CS"/>
              </w:rPr>
              <w:t>__________ РСД</w:t>
            </w:r>
          </w:p>
        </w:tc>
      </w:tr>
      <w:tr w:rsidR="006D4F14" w:rsidRPr="0093464E" w:rsidTr="006D4F14">
        <w:trPr>
          <w:trHeight w:val="851"/>
          <w:jc w:val="center"/>
        </w:trPr>
        <w:tc>
          <w:tcPr>
            <w:tcW w:w="765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4F14" w:rsidRPr="0093464E" w:rsidRDefault="006D4F14" w:rsidP="006D4F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sr-Latn-CS"/>
              </w:rPr>
              <w:t>Укупна цена са ПДВ-ом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4F14" w:rsidRPr="0093464E" w:rsidRDefault="006D4F14" w:rsidP="006D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sr-Latn-CS"/>
              </w:rPr>
              <w:t>__________ РСД</w:t>
            </w:r>
          </w:p>
        </w:tc>
      </w:tr>
    </w:tbl>
    <w:p w:rsidR="00B83BC0" w:rsidRPr="0093464E" w:rsidRDefault="00B83BC0" w:rsidP="006D4F14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</w:pPr>
    </w:p>
    <w:p w:rsidR="006D4F14" w:rsidRPr="0093464E" w:rsidRDefault="006D4F14" w:rsidP="006D4F1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94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3"/>
        <w:gridCol w:w="1701"/>
      </w:tblGrid>
      <w:tr w:rsidR="00B83BC0" w:rsidRPr="0093464E" w:rsidTr="00B068B4">
        <w:trPr>
          <w:trHeight w:val="850"/>
        </w:trPr>
        <w:tc>
          <w:tcPr>
            <w:tcW w:w="7693" w:type="dxa"/>
            <w:vAlign w:val="bottom"/>
          </w:tcPr>
          <w:p w:rsidR="00B83BC0" w:rsidRPr="00745FAA" w:rsidRDefault="00B83BC0" w:rsidP="006D4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sr-Latn-CS"/>
              </w:rPr>
            </w:pPr>
            <w:r w:rsidRPr="00745FA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sr-Latn-CS"/>
              </w:rPr>
              <w:t>Рок плаћања (минимум 8 а максимално 45 дана)</w:t>
            </w:r>
          </w:p>
        </w:tc>
        <w:tc>
          <w:tcPr>
            <w:tcW w:w="1701" w:type="dxa"/>
            <w:vAlign w:val="bottom"/>
          </w:tcPr>
          <w:p w:rsidR="00B83BC0" w:rsidRPr="0093464E" w:rsidRDefault="00B83BC0" w:rsidP="006D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sr-Latn-CS"/>
              </w:rPr>
              <w:t>__________ дана</w:t>
            </w:r>
          </w:p>
        </w:tc>
      </w:tr>
      <w:tr w:rsidR="00B83BC0" w:rsidRPr="0093464E" w:rsidTr="00B068B4">
        <w:trPr>
          <w:trHeight w:val="850"/>
        </w:trPr>
        <w:tc>
          <w:tcPr>
            <w:tcW w:w="7693" w:type="dxa"/>
            <w:vAlign w:val="bottom"/>
          </w:tcPr>
          <w:p w:rsidR="00B83BC0" w:rsidRPr="00745FAA" w:rsidRDefault="00B83BC0" w:rsidP="006D4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sr-Latn-CS"/>
              </w:rPr>
            </w:pPr>
            <w:r w:rsidRPr="00745FA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sr-Latn-CS"/>
              </w:rPr>
              <w:t>Рок важења понуде (минимум 30 дана</w:t>
            </w:r>
            <w:r w:rsidR="00745FA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sr-Latn-CS"/>
              </w:rPr>
              <w:t xml:space="preserve"> од отварања понуда</w:t>
            </w:r>
            <w:r w:rsidRPr="00745FA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sr-Latn-CS"/>
              </w:rPr>
              <w:t>)</w:t>
            </w:r>
          </w:p>
        </w:tc>
        <w:tc>
          <w:tcPr>
            <w:tcW w:w="1701" w:type="dxa"/>
            <w:vAlign w:val="bottom"/>
          </w:tcPr>
          <w:p w:rsidR="00B83BC0" w:rsidRPr="0093464E" w:rsidRDefault="00B83BC0" w:rsidP="006D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sr-Latn-CS"/>
              </w:rPr>
              <w:t>__________ дана</w:t>
            </w:r>
          </w:p>
        </w:tc>
      </w:tr>
      <w:tr w:rsidR="003463E2" w:rsidRPr="0093464E" w:rsidTr="00B068B4">
        <w:trPr>
          <w:trHeight w:val="850"/>
        </w:trPr>
        <w:tc>
          <w:tcPr>
            <w:tcW w:w="7693" w:type="dxa"/>
            <w:vAlign w:val="bottom"/>
          </w:tcPr>
          <w:p w:rsidR="003463E2" w:rsidRPr="00745FAA" w:rsidRDefault="003463E2" w:rsidP="006D4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sr-Latn-CS"/>
              </w:rPr>
            </w:pPr>
            <w:r w:rsidRPr="00745FA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sr-Latn-CS"/>
              </w:rPr>
              <w:t>Рок испоруке (максимално 7 дана од захтева Наручиоца)</w:t>
            </w:r>
          </w:p>
        </w:tc>
        <w:tc>
          <w:tcPr>
            <w:tcW w:w="1701" w:type="dxa"/>
            <w:vAlign w:val="bottom"/>
          </w:tcPr>
          <w:p w:rsidR="003463E2" w:rsidRPr="0093464E" w:rsidRDefault="003463E2" w:rsidP="006D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sr-Latn-CS"/>
              </w:rPr>
              <w:t>__________ дана</w:t>
            </w:r>
          </w:p>
        </w:tc>
      </w:tr>
    </w:tbl>
    <w:p w:rsidR="006D4F14" w:rsidRPr="0093464E" w:rsidRDefault="006D4F14" w:rsidP="006D4F14">
      <w:pPr>
        <w:pStyle w:val="ListParagraph"/>
        <w:rPr>
          <w:b/>
          <w:bCs/>
        </w:rPr>
      </w:pPr>
      <w:r w:rsidRPr="0093464E">
        <w:rPr>
          <w:b/>
          <w:kern w:val="0"/>
          <w:lang w:eastAsia="sr-Latn-CS"/>
        </w:rPr>
        <w:t>Цена обухвата трошкове испоруке.</w:t>
      </w:r>
    </w:p>
    <w:p w:rsidR="006D4F14" w:rsidRPr="0093464E" w:rsidRDefault="00A46863" w:rsidP="006D4F14">
      <w:pPr>
        <w:pStyle w:val="ListParagraph"/>
        <w:rPr>
          <w:b/>
          <w:bCs/>
        </w:rPr>
      </w:pPr>
      <w:r w:rsidRPr="0093464E">
        <w:rPr>
          <w:b/>
          <w:bCs/>
        </w:rPr>
        <w:t>*понуђач је у систему ПДВ-а:             ДА              НЕ                            - заокружити</w:t>
      </w:r>
    </w:p>
    <w:p w:rsidR="00B83BC0" w:rsidRPr="0093464E" w:rsidRDefault="00B83BC0" w:rsidP="00B83BC0">
      <w:pPr>
        <w:autoSpaceDE w:val="0"/>
        <w:autoSpaceDN w:val="0"/>
        <w:adjustRightInd w:val="0"/>
        <w:spacing w:after="200" w:line="276" w:lineRule="auto"/>
        <w:ind w:firstLine="1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CS"/>
        </w:rPr>
        <w:lastRenderedPageBreak/>
        <w:t>Квалитет:</w:t>
      </w:r>
    </w:p>
    <w:p w:rsidR="00A46863" w:rsidRPr="0093464E" w:rsidRDefault="00A46863" w:rsidP="0093464E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bCs/>
          <w:kern w:val="0"/>
          <w:lang w:eastAsia="sr-Latn-CS"/>
        </w:rPr>
      </w:pPr>
      <w:r w:rsidRPr="0093464E">
        <w:rPr>
          <w:bCs/>
          <w:kern w:val="0"/>
          <w:lang w:eastAsia="sr-Latn-CS"/>
        </w:rPr>
        <w:t xml:space="preserve">Понуђач је дужан да своју понуду индекса да искључиво на основу важећег правилника о садржају јавних исправа. </w:t>
      </w:r>
    </w:p>
    <w:p w:rsidR="00B83BC0" w:rsidRPr="0093464E" w:rsidRDefault="003463E2" w:rsidP="006D4F14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sr-Latn-CS"/>
        </w:rPr>
        <w:t>Понуђач се обавезује да ће добра кој</w:t>
      </w:r>
      <w:r w:rsidRPr="0093464E"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  <w:t>а</w:t>
      </w:r>
      <w:r w:rsidRPr="0093464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sr-Latn-CS"/>
        </w:rPr>
        <w:t xml:space="preserve"> су предмет набавке, испоручити у складу са захтевима из конкурсне документације, као и нормативима, стандардима и прописима који важе за ову врсту добара. </w:t>
      </w:r>
    </w:p>
    <w:p w:rsidR="004F23EA" w:rsidRDefault="004F23EA" w:rsidP="004F23EA">
      <w:pPr>
        <w:pStyle w:val="ListParagraph"/>
        <w:spacing w:after="0" w:line="276" w:lineRule="auto"/>
        <w:ind w:left="709" w:hanging="709"/>
        <w:jc w:val="both"/>
        <w:rPr>
          <w:b/>
          <w:bCs/>
          <w:lang w:val="sr-Cyrl-CS" w:eastAsia="sr-Latn-CS"/>
        </w:rPr>
      </w:pPr>
      <w:r>
        <w:rPr>
          <w:b/>
          <w:bCs/>
          <w:lang w:val="sr-Cyrl-CS" w:eastAsia="sr-Latn-CS"/>
        </w:rPr>
        <w:t>Место испоруке</w:t>
      </w:r>
      <w:r w:rsidR="00A46863" w:rsidRPr="0093464E">
        <w:rPr>
          <w:b/>
          <w:bCs/>
          <w:lang w:val="pl-PL" w:eastAsia="sr-Latn-CS"/>
        </w:rPr>
        <w:t>:</w:t>
      </w:r>
      <w:r w:rsidR="00A46863" w:rsidRPr="0093464E">
        <w:rPr>
          <w:b/>
          <w:bCs/>
          <w:lang w:val="sr-Cyrl-CS" w:eastAsia="sr-Latn-CS"/>
        </w:rPr>
        <w:t xml:space="preserve"> </w:t>
      </w:r>
    </w:p>
    <w:p w:rsidR="00A46863" w:rsidRPr="004F23EA" w:rsidRDefault="00A46863" w:rsidP="004F23EA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bCs/>
          <w:lang w:eastAsia="sr-Latn-CS"/>
        </w:rPr>
      </w:pPr>
      <w:r w:rsidRPr="004F23EA">
        <w:rPr>
          <w:bCs/>
          <w:lang w:eastAsia="sr-Latn-CS"/>
        </w:rPr>
        <w:t>Економски факултет Универзитета у Крагујевцу, Лицеја Кнежевине Србије број 3</w:t>
      </w:r>
    </w:p>
    <w:p w:rsidR="00A46863" w:rsidRPr="0093464E" w:rsidRDefault="00A46863" w:rsidP="003463E2">
      <w:pPr>
        <w:spacing w:after="0" w:line="276" w:lineRule="auto"/>
        <w:ind w:left="14" w:hanging="14"/>
        <w:jc w:val="both"/>
        <w:rPr>
          <w:rFonts w:ascii="Times New Roman" w:hAnsi="Times New Roman" w:cs="Times New Roman"/>
          <w:b/>
          <w:bCs/>
          <w:sz w:val="24"/>
          <w:szCs w:val="24"/>
          <w:lang w:eastAsia="sr-Latn-CS"/>
        </w:rPr>
      </w:pPr>
    </w:p>
    <w:p w:rsidR="003463E2" w:rsidRPr="004F23EA" w:rsidRDefault="00A46863" w:rsidP="003463E2">
      <w:pPr>
        <w:spacing w:after="0" w:line="276" w:lineRule="auto"/>
        <w:ind w:left="14" w:hanging="1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</w:pPr>
      <w:r w:rsidRPr="004F23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  <w:t xml:space="preserve"> </w:t>
      </w:r>
      <w:r w:rsidR="003463E2" w:rsidRPr="004F23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  <w:t>НАПОМЕНА:</w:t>
      </w:r>
    </w:p>
    <w:p w:rsidR="003463E2" w:rsidRPr="0093464E" w:rsidRDefault="003463E2" w:rsidP="004F23EA">
      <w:pPr>
        <w:numPr>
          <w:ilvl w:val="0"/>
          <w:numId w:val="3"/>
        </w:numPr>
        <w:spacing w:before="120" w:after="0" w:line="276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  <w:t>Наручилац је у обавези да се изјасни о прихватању понуде најкасније у року од 10 дана од дана достављања понуде понуђача.</w:t>
      </w:r>
    </w:p>
    <w:p w:rsidR="003463E2" w:rsidRPr="0093464E" w:rsidRDefault="003463E2" w:rsidP="003463E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  <w:t>Цене из понуде не могу се мењати за време трајања уговора.</w:t>
      </w:r>
    </w:p>
    <w:p w:rsidR="003463E2" w:rsidRPr="0093464E" w:rsidRDefault="003463E2" w:rsidP="003463E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  <w:t>На све што није регулисано Понудом и Уговором примењују се одредбе Закона о облигационим односима.</w:t>
      </w:r>
    </w:p>
    <w:p w:rsidR="003463E2" w:rsidRPr="0093464E" w:rsidRDefault="003463E2" w:rsidP="003463E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  <w:t>Потписивањем понуде понуђач потврђује да је сагласан са условима набавке и да испуњава тражене услове.</w:t>
      </w:r>
    </w:p>
    <w:p w:rsidR="00B83BC0" w:rsidRPr="0093464E" w:rsidRDefault="00B83BC0" w:rsidP="00B83BC0">
      <w:pPr>
        <w:spacing w:after="0" w:line="276" w:lineRule="auto"/>
        <w:ind w:left="14" w:hanging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</w:pPr>
    </w:p>
    <w:p w:rsidR="00B83BC0" w:rsidRPr="0093464E" w:rsidRDefault="00B83BC0" w:rsidP="00B83BC0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</w:pPr>
    </w:p>
    <w:tbl>
      <w:tblPr>
        <w:tblW w:w="0" w:type="auto"/>
        <w:tblLook w:val="04A0"/>
      </w:tblPr>
      <w:tblGrid>
        <w:gridCol w:w="2991"/>
        <w:gridCol w:w="2980"/>
        <w:gridCol w:w="3034"/>
      </w:tblGrid>
      <w:tr w:rsidR="00B83BC0" w:rsidRPr="0093464E" w:rsidTr="00B84F79">
        <w:tc>
          <w:tcPr>
            <w:tcW w:w="3143" w:type="dxa"/>
          </w:tcPr>
          <w:p w:rsidR="00B83BC0" w:rsidRPr="0093464E" w:rsidRDefault="00B83BC0" w:rsidP="00B84F7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  <w:t>Датум</w:t>
            </w:r>
          </w:p>
        </w:tc>
        <w:tc>
          <w:tcPr>
            <w:tcW w:w="3143" w:type="dxa"/>
          </w:tcPr>
          <w:p w:rsidR="00B83BC0" w:rsidRPr="0093464E" w:rsidRDefault="00B83BC0" w:rsidP="00B84F7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</w:pPr>
          </w:p>
        </w:tc>
        <w:tc>
          <w:tcPr>
            <w:tcW w:w="3144" w:type="dxa"/>
          </w:tcPr>
          <w:p w:rsidR="00B83BC0" w:rsidRPr="0093464E" w:rsidRDefault="00B83BC0" w:rsidP="00B84F7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  <w:t>Потпис овлашћеног лица понуђача</w:t>
            </w:r>
          </w:p>
        </w:tc>
      </w:tr>
      <w:tr w:rsidR="00B83BC0" w:rsidRPr="0093464E" w:rsidTr="00B84F79">
        <w:tc>
          <w:tcPr>
            <w:tcW w:w="3143" w:type="dxa"/>
            <w:tcBorders>
              <w:bottom w:val="single" w:sz="4" w:space="0" w:color="auto"/>
            </w:tcBorders>
          </w:tcPr>
          <w:p w:rsidR="00B83BC0" w:rsidRPr="0093464E" w:rsidRDefault="00B83BC0" w:rsidP="00B84F7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</w:pPr>
          </w:p>
        </w:tc>
        <w:tc>
          <w:tcPr>
            <w:tcW w:w="3143" w:type="dxa"/>
          </w:tcPr>
          <w:p w:rsidR="00B83BC0" w:rsidRPr="0093464E" w:rsidRDefault="00B83BC0" w:rsidP="00B84F7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</w:pPr>
            <w:r w:rsidRPr="009346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  <w:t>М.П.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B83BC0" w:rsidRPr="0093464E" w:rsidRDefault="00B83BC0" w:rsidP="00B84F7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r-Latn-CS"/>
              </w:rPr>
            </w:pPr>
          </w:p>
        </w:tc>
      </w:tr>
    </w:tbl>
    <w:p w:rsidR="00B83BC0" w:rsidRPr="0093464E" w:rsidRDefault="00B83BC0" w:rsidP="00B83B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  <w:br w:type="page"/>
      </w:r>
    </w:p>
    <w:p w:rsidR="00B83BC0" w:rsidRPr="0093464E" w:rsidRDefault="00B068B4" w:rsidP="00B83B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r-Latn-CS"/>
        </w:rPr>
        <w:lastRenderedPageBreak/>
        <w:t xml:space="preserve">3. </w:t>
      </w:r>
      <w:r w:rsidR="00B83BC0" w:rsidRPr="009346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r-Latn-CS"/>
        </w:rPr>
        <w:t xml:space="preserve">ИЗЈАВА О ИСПУЊЕНОСТИ КРИТЕРИЈУМА ЗА КВАЛИТАТИВНИ ИЗБОР ПРИВРЕДНОГ СУБЈЕКТА </w:t>
      </w:r>
    </w:p>
    <w:p w:rsidR="00B83BC0" w:rsidRPr="0093464E" w:rsidRDefault="00B83BC0" w:rsidP="00B83BC0"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r-Latn-CS"/>
        </w:rPr>
        <w:t xml:space="preserve">ПОТВРЂУЈЕМ </w:t>
      </w:r>
      <w:r w:rsidRPr="0093464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sr-Latn-CS"/>
        </w:rPr>
        <w:t>под пуном материјалном и кривичном одговорношћу, као</w:t>
      </w:r>
      <w:r w:rsidRPr="0093464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sr-Latn-CS"/>
        </w:rPr>
        <w:br/>
        <w:t>одговорно лице привредног субјекта/понуђа:</w:t>
      </w:r>
    </w:p>
    <w:p w:rsidR="00B83BC0" w:rsidRPr="0093464E" w:rsidRDefault="00B83BC0" w:rsidP="00B83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  <w:t xml:space="preserve">Понуђач: __________________________________________________________ Адреса: </w:t>
      </w:r>
    </w:p>
    <w:p w:rsidR="00B83BC0" w:rsidRPr="0093464E" w:rsidRDefault="00B83BC0" w:rsidP="00B83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</w:pPr>
    </w:p>
    <w:p w:rsidR="00B83BC0" w:rsidRPr="0093464E" w:rsidRDefault="00B83BC0" w:rsidP="00B83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  <w:t>_________________________________________________________________________</w:t>
      </w:r>
    </w:p>
    <w:p w:rsidR="00B83BC0" w:rsidRPr="0093464E" w:rsidRDefault="00B83BC0" w:rsidP="00B83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</w:pPr>
    </w:p>
    <w:p w:rsidR="00B83BC0" w:rsidRPr="0093464E" w:rsidRDefault="00B83BC0" w:rsidP="00B83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r-Latn-CS"/>
        </w:rPr>
        <w:t>ПИБ:  ______________________ МБ: __________________ Шифра делат. __________________</w:t>
      </w:r>
    </w:p>
    <w:p w:rsidR="00B83BC0" w:rsidRPr="0093464E" w:rsidRDefault="00B83BC0" w:rsidP="00B83BC0"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sr-Latn-CS"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 w:rsidR="008D2DAB" w:rsidRPr="0093464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sr-Latn-CS"/>
        </w:rPr>
        <w:t>добара</w:t>
      </w:r>
      <w:r w:rsidRPr="0093464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sr-Latn-CS"/>
        </w:rPr>
        <w:t xml:space="preserve">: </w:t>
      </w:r>
      <w:r w:rsidRPr="0093464E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sr-Latn-CS"/>
        </w:rPr>
        <w:t>„</w:t>
      </w:r>
      <w:r w:rsidR="008D2DAB" w:rsidRPr="0093464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Индекси</w:t>
      </w:r>
      <w:r w:rsidRPr="0093464E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sr-Latn-CS"/>
        </w:rPr>
        <w:t>“,</w:t>
      </w:r>
      <w:r w:rsidRPr="009346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r-Latn-CS"/>
        </w:rPr>
        <w:t xml:space="preserve"> шифра и редни број набавке </w:t>
      </w:r>
      <w:r w:rsidR="008D2DAB" w:rsidRPr="0093464E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sr-Latn-CS"/>
        </w:rPr>
        <w:t>Н39</w:t>
      </w:r>
      <w:r w:rsidRPr="0093464E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sr-Latn-CS"/>
        </w:rPr>
        <w:t>-2025-1</w:t>
      </w:r>
      <w:r w:rsidRPr="009346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r-Latn-CS"/>
        </w:rPr>
        <w:t>,</w:t>
      </w:r>
      <w:r w:rsidRPr="0093464E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sr-Latn-CS"/>
        </w:rPr>
        <w:t xml:space="preserve"> </w:t>
      </w:r>
      <w:r w:rsidR="00B068B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r-Latn-CS"/>
        </w:rPr>
        <w:t>за потребе Н</w:t>
      </w:r>
      <w:r w:rsidRPr="009346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r-Latn-CS"/>
        </w:rPr>
        <w:t xml:space="preserve">аручиоца – </w:t>
      </w:r>
      <w:r w:rsidRPr="0093464E"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  <w:t xml:space="preserve">Економског факултета у Крагујевцу </w:t>
      </w:r>
      <w:r w:rsidRPr="009346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r-Latn-CS"/>
        </w:rPr>
        <w:t>- и то:</w:t>
      </w:r>
    </w:p>
    <w:p w:rsidR="00B83BC0" w:rsidRPr="0093464E" w:rsidRDefault="00B83BC0" w:rsidP="00B83B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:lang w:eastAsia="sr-Latn-CS"/>
        </w:rPr>
        <w:t>1. Да</w:t>
      </w:r>
      <w:r w:rsidRPr="0093464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r-Latn-CS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B83BC0" w:rsidRPr="0093464E" w:rsidRDefault="00B83BC0" w:rsidP="00B83B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r-Latn-CS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B83BC0" w:rsidRPr="0093464E" w:rsidRDefault="00B83BC0" w:rsidP="00B83B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r-Latn-CS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B83BC0" w:rsidRPr="0093464E" w:rsidRDefault="00B83BC0" w:rsidP="00B83B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r-Latn-CS"/>
        </w:rPr>
        <w:t>4. Да не постоји сукоб интереса, а у вези члана 50. Закона о јавним набавкама;</w:t>
      </w:r>
    </w:p>
    <w:p w:rsidR="00B83BC0" w:rsidRPr="0093464E" w:rsidRDefault="00B83BC0" w:rsidP="00B83BC0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r-Latn-CS"/>
        </w:rPr>
        <w:t xml:space="preserve">5. Да привредни субјект није: </w:t>
      </w:r>
    </w:p>
    <w:p w:rsidR="00B83BC0" w:rsidRPr="0093464E" w:rsidRDefault="00B83BC0" w:rsidP="00B83BC0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sr-Latn-CS"/>
        </w:rPr>
        <w:t>а)</w:t>
      </w:r>
      <w:r w:rsidRPr="0093464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r-Latn-CS"/>
        </w:rPr>
        <w:t xml:space="preserve"> покушао да изврши непримерен утицај на поступак одлучивања наручиоца;</w:t>
      </w:r>
      <w:r w:rsidRPr="0093464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sr-Latn-CS"/>
        </w:rPr>
        <w:t xml:space="preserve"> </w:t>
      </w:r>
    </w:p>
    <w:p w:rsidR="00B83BC0" w:rsidRPr="0093464E" w:rsidRDefault="00B83BC0" w:rsidP="00B83BC0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sr-Latn-CS"/>
        </w:rPr>
        <w:t>б)</w:t>
      </w:r>
      <w:r w:rsidRPr="0093464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r-Latn-CS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B83BC0" w:rsidRPr="0093464E" w:rsidRDefault="00B83BC0" w:rsidP="00B83BC0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sr-Latn-CS"/>
        </w:rPr>
        <w:t>в)</w:t>
      </w:r>
      <w:r w:rsidRPr="0093464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r-Latn-CS"/>
        </w:rPr>
        <w:t xml:space="preserve">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B83BC0" w:rsidRPr="0093464E" w:rsidRDefault="00B83BC0" w:rsidP="00B83BC0">
      <w:pPr>
        <w:tabs>
          <w:tab w:val="center" w:pos="2070"/>
          <w:tab w:val="left" w:pos="7110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  <w:t xml:space="preserve">               Датум                                                            Потпис овлашћеног лица понуђача</w:t>
      </w:r>
    </w:p>
    <w:p w:rsidR="00B83BC0" w:rsidRPr="0093464E" w:rsidRDefault="00B83BC0" w:rsidP="00B83BC0">
      <w:pPr>
        <w:tabs>
          <w:tab w:val="center" w:pos="2070"/>
        </w:tabs>
        <w:spacing w:after="200" w:line="276" w:lineRule="auto"/>
        <w:ind w:left="990"/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</w:pPr>
      <w:r w:rsidRPr="0093464E"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  <w:br/>
        <w:t>__________________</w:t>
      </w:r>
      <w:r w:rsidRPr="0093464E"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  <w:tab/>
      </w:r>
      <w:r w:rsidRPr="0093464E"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  <w:tab/>
      </w:r>
      <w:r w:rsidRPr="0093464E"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  <w:tab/>
      </w:r>
      <w:r w:rsidRPr="0093464E"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  <w:tab/>
        <w:t xml:space="preserve">      ___________________ </w:t>
      </w:r>
    </w:p>
    <w:p w:rsidR="00454F94" w:rsidRPr="0093464E" w:rsidRDefault="00454F94">
      <w:pPr>
        <w:rPr>
          <w:rFonts w:ascii="Times New Roman" w:hAnsi="Times New Roman" w:cs="Times New Roman"/>
          <w:sz w:val="24"/>
          <w:szCs w:val="24"/>
        </w:rPr>
      </w:pPr>
    </w:p>
    <w:sectPr w:rsidR="00454F94" w:rsidRPr="0093464E" w:rsidSect="006D4F14">
      <w:footerReference w:type="default" r:id="rId9"/>
      <w:pgSz w:w="11906" w:h="16838"/>
      <w:pgMar w:top="993" w:right="141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B0D" w:rsidRDefault="00334B0D" w:rsidP="0030265D">
      <w:pPr>
        <w:spacing w:after="0" w:line="240" w:lineRule="auto"/>
      </w:pPr>
      <w:r>
        <w:separator/>
      </w:r>
    </w:p>
  </w:endnote>
  <w:endnote w:type="continuationSeparator" w:id="0">
    <w:p w:rsidR="00334B0D" w:rsidRDefault="00334B0D" w:rsidP="0030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65" w:rsidRDefault="008A2009">
    <w:pPr>
      <w:pStyle w:val="Footer"/>
      <w:jc w:val="center"/>
    </w:pPr>
    <w:r>
      <w:fldChar w:fldCharType="begin"/>
    </w:r>
    <w:r w:rsidR="008D2DAB">
      <w:instrText xml:space="preserve"> PAGE   \* MERGEFORMAT </w:instrText>
    </w:r>
    <w:r>
      <w:fldChar w:fldCharType="separate"/>
    </w:r>
    <w:r w:rsidR="004F23EA">
      <w:rPr>
        <w:noProof/>
      </w:rPr>
      <w:t>5</w:t>
    </w:r>
    <w:r>
      <w:fldChar w:fldCharType="end"/>
    </w:r>
  </w:p>
  <w:p w:rsidR="00FE4A65" w:rsidRDefault="00334B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B0D" w:rsidRDefault="00334B0D" w:rsidP="0030265D">
      <w:pPr>
        <w:spacing w:after="0" w:line="240" w:lineRule="auto"/>
      </w:pPr>
      <w:r>
        <w:separator/>
      </w:r>
    </w:p>
  </w:footnote>
  <w:footnote w:type="continuationSeparator" w:id="0">
    <w:p w:rsidR="00334B0D" w:rsidRDefault="00334B0D" w:rsidP="00302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504"/>
    <w:multiLevelType w:val="hybridMultilevel"/>
    <w:tmpl w:val="D1EA85A4"/>
    <w:lvl w:ilvl="0" w:tplc="E4B46C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37D3C"/>
    <w:multiLevelType w:val="hybridMultilevel"/>
    <w:tmpl w:val="1D5E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97992"/>
    <w:multiLevelType w:val="hybridMultilevel"/>
    <w:tmpl w:val="4A76EB6A"/>
    <w:lvl w:ilvl="0" w:tplc="E4B46C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21FD5"/>
    <w:multiLevelType w:val="hybridMultilevel"/>
    <w:tmpl w:val="A7CCCFB8"/>
    <w:lvl w:ilvl="0" w:tplc="E4B46C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F6855"/>
    <w:multiLevelType w:val="hybridMultilevel"/>
    <w:tmpl w:val="C66216F6"/>
    <w:lvl w:ilvl="0" w:tplc="E4B46C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B6606"/>
    <w:multiLevelType w:val="hybridMultilevel"/>
    <w:tmpl w:val="DFFEC430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D101F"/>
    <w:multiLevelType w:val="hybridMultilevel"/>
    <w:tmpl w:val="2D8C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63556"/>
    <w:multiLevelType w:val="hybridMultilevel"/>
    <w:tmpl w:val="A6C43534"/>
    <w:lvl w:ilvl="0" w:tplc="E4B46C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62EB1"/>
    <w:multiLevelType w:val="hybridMultilevel"/>
    <w:tmpl w:val="EB048176"/>
    <w:lvl w:ilvl="0" w:tplc="E4B46C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27F3A"/>
    <w:multiLevelType w:val="hybridMultilevel"/>
    <w:tmpl w:val="4B0A44FE"/>
    <w:lvl w:ilvl="0" w:tplc="E4B46C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91980"/>
    <w:multiLevelType w:val="multilevel"/>
    <w:tmpl w:val="5C28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F84DA8"/>
    <w:multiLevelType w:val="hybridMultilevel"/>
    <w:tmpl w:val="B4C6C53A"/>
    <w:lvl w:ilvl="0" w:tplc="E4F4F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42944"/>
    <w:multiLevelType w:val="hybridMultilevel"/>
    <w:tmpl w:val="8D2AF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2624E9"/>
    <w:multiLevelType w:val="multilevel"/>
    <w:tmpl w:val="6E88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3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12"/>
  </w:num>
  <w:num w:numId="11">
    <w:abstractNumId w:val="10"/>
  </w:num>
  <w:num w:numId="12">
    <w:abstractNumId w:val="6"/>
  </w:num>
  <w:num w:numId="13">
    <w:abstractNumId w:val="1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BC0"/>
    <w:rsid w:val="0030265D"/>
    <w:rsid w:val="00334B0D"/>
    <w:rsid w:val="003463E2"/>
    <w:rsid w:val="00454F94"/>
    <w:rsid w:val="004F23EA"/>
    <w:rsid w:val="005539BF"/>
    <w:rsid w:val="006D4F14"/>
    <w:rsid w:val="00745FAA"/>
    <w:rsid w:val="008A2009"/>
    <w:rsid w:val="008B0F4B"/>
    <w:rsid w:val="008D2DAB"/>
    <w:rsid w:val="0093464E"/>
    <w:rsid w:val="00A46863"/>
    <w:rsid w:val="00B068B4"/>
    <w:rsid w:val="00B83BC0"/>
    <w:rsid w:val="00FB4212"/>
    <w:rsid w:val="00FE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C0"/>
    <w:pPr>
      <w:spacing w:after="160" w:line="259" w:lineRule="auto"/>
    </w:pPr>
    <w:rPr>
      <w:kern w:val="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FE3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83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3BC0"/>
    <w:rPr>
      <w:kern w:val="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E35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468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a.ivanovic@ekonomsk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jana.ivanovic@ekonomsk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miljana.ivanovic</dc:creator>
  <cp:keywords/>
  <dc:description/>
  <cp:lastModifiedBy>miljana.ivanovic</cp:lastModifiedBy>
  <cp:revision>9</cp:revision>
  <dcterms:created xsi:type="dcterms:W3CDTF">2025-06-19T10:00:00Z</dcterms:created>
  <dcterms:modified xsi:type="dcterms:W3CDTF">2025-06-19T12:38:00Z</dcterms:modified>
</cp:coreProperties>
</file>